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CENTAR ZA KULTURU ČAZMA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Trg Čazmanskog kaptola 13</w:t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  <w:r w:rsidRPr="000B5C3C">
        <w:rPr>
          <w:rFonts w:ascii="Times New Roman" w:hAnsi="Times New Roman"/>
          <w:sz w:val="24"/>
          <w:szCs w:val="24"/>
        </w:rPr>
        <w:tab/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43 240 ČAZMA,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županije: 7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općine/grada: 63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RKP: 42161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Matični broj: 00136328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OIB: 77577225503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Razina: 21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Razdjel: 0</w:t>
      </w:r>
    </w:p>
    <w:p w:rsidR="00654772" w:rsidRPr="000B5C3C" w:rsidRDefault="00654772" w:rsidP="00654772">
      <w:pPr>
        <w:pStyle w:val="Bezproreda"/>
        <w:rPr>
          <w:rFonts w:ascii="Times New Roman" w:hAnsi="Times New Roman"/>
          <w:sz w:val="24"/>
          <w:szCs w:val="24"/>
        </w:rPr>
      </w:pPr>
      <w:r w:rsidRPr="000B5C3C">
        <w:rPr>
          <w:rFonts w:ascii="Times New Roman" w:hAnsi="Times New Roman"/>
          <w:sz w:val="24"/>
          <w:szCs w:val="24"/>
        </w:rPr>
        <w:t>Šifra djelatnosti: 9102 Djelatnosti muzeja</w:t>
      </w:r>
    </w:p>
    <w:p w:rsidR="00654772" w:rsidRPr="00D9741A" w:rsidRDefault="00A63A00" w:rsidP="00654772">
      <w:r>
        <w:rPr>
          <w:color w:val="000000"/>
        </w:rPr>
        <w:t>Oznaka razdoblja: 2017</w:t>
      </w:r>
      <w:r w:rsidR="00654772" w:rsidRPr="00D9741A">
        <w:rPr>
          <w:color w:val="000000"/>
        </w:rPr>
        <w:t>-12</w:t>
      </w:r>
    </w:p>
    <w:p w:rsidR="00C965F1" w:rsidRDefault="00C965F1" w:rsidP="00C965F1"/>
    <w:p w:rsidR="00C965F1" w:rsidRDefault="00C965F1" w:rsidP="00C965F1">
      <w:pPr>
        <w:jc w:val="center"/>
      </w:pPr>
    </w:p>
    <w:p w:rsidR="008F4E63" w:rsidRPr="00F04A73" w:rsidRDefault="008F4E63" w:rsidP="008F4E63">
      <w:pPr>
        <w:jc w:val="center"/>
        <w:rPr>
          <w:b/>
          <w:sz w:val="28"/>
          <w:szCs w:val="28"/>
        </w:rPr>
      </w:pPr>
      <w:r w:rsidRPr="00F04A73">
        <w:rPr>
          <w:b/>
          <w:sz w:val="28"/>
          <w:szCs w:val="28"/>
        </w:rPr>
        <w:t>BILJEŠKE</w:t>
      </w:r>
    </w:p>
    <w:p w:rsidR="008F4E63" w:rsidRPr="00F04A73" w:rsidRDefault="008F4E63" w:rsidP="008F4E63">
      <w:pPr>
        <w:jc w:val="center"/>
        <w:rPr>
          <w:b/>
          <w:sz w:val="28"/>
          <w:szCs w:val="28"/>
        </w:rPr>
      </w:pPr>
      <w:r w:rsidRPr="00F04A73">
        <w:rPr>
          <w:b/>
          <w:sz w:val="28"/>
          <w:szCs w:val="28"/>
        </w:rPr>
        <w:t>UZ OBRAZAC OBVEZE</w:t>
      </w:r>
    </w:p>
    <w:p w:rsidR="008F4E63" w:rsidRPr="00F04A73" w:rsidRDefault="00A63A00" w:rsidP="008F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01.01.2017. DO 31.12.2017</w:t>
      </w:r>
      <w:r w:rsidR="008F4E63" w:rsidRPr="00F04A73">
        <w:rPr>
          <w:b/>
          <w:sz w:val="28"/>
          <w:szCs w:val="28"/>
        </w:rPr>
        <w:t>. GODINE</w:t>
      </w:r>
    </w:p>
    <w:p w:rsidR="00C965F1" w:rsidRDefault="00C965F1" w:rsidP="00C965F1">
      <w:pPr>
        <w:jc w:val="center"/>
      </w:pPr>
    </w:p>
    <w:p w:rsidR="00C965F1" w:rsidRDefault="00C965F1" w:rsidP="00C965F1"/>
    <w:p w:rsidR="00C965F1" w:rsidRDefault="00C965F1" w:rsidP="00C965F1"/>
    <w:p w:rsidR="00C965F1" w:rsidRDefault="00C965F1" w:rsidP="00C965F1"/>
    <w:p w:rsidR="00C965F1" w:rsidRDefault="00C965F1" w:rsidP="00C965F1">
      <w:r>
        <w:t>Bilješke broj 1</w:t>
      </w:r>
    </w:p>
    <w:p w:rsidR="00C965F1" w:rsidRDefault="00C965F1" w:rsidP="00C965F1"/>
    <w:p w:rsidR="00C965F1" w:rsidRPr="00A63A00" w:rsidRDefault="00C965F1" w:rsidP="00C965F1">
      <w:r w:rsidRPr="00A63A00">
        <w:t xml:space="preserve">Stanje dospjelih obveza na kraju izvještajnog razdoblja </w:t>
      </w:r>
      <w:r w:rsidR="001633D7" w:rsidRPr="00A63A00">
        <w:t>iznosi</w:t>
      </w:r>
    </w:p>
    <w:p w:rsidR="00C965F1" w:rsidRPr="00A63A00" w:rsidRDefault="00C965F1" w:rsidP="00C965F1">
      <w:r w:rsidRPr="00A63A00">
        <w:t>- ob</w:t>
      </w:r>
      <w:r w:rsidR="00A63A00" w:rsidRPr="00A63A00">
        <w:t>veze za rashode poslovanja 1.692,60</w:t>
      </w:r>
      <w:r w:rsidR="00BE6132" w:rsidRPr="00A63A00">
        <w:t xml:space="preserve"> </w:t>
      </w:r>
      <w:r w:rsidRPr="00A63A00">
        <w:t>kn</w:t>
      </w:r>
    </w:p>
    <w:p w:rsidR="00C965F1" w:rsidRPr="00A63A00" w:rsidRDefault="00C965F1" w:rsidP="00C965F1">
      <w:r w:rsidRPr="00A63A00">
        <w:t>- obveze za nabavu nef</w:t>
      </w:r>
      <w:r w:rsidR="00176719" w:rsidRPr="00A63A00">
        <w:t xml:space="preserve">inancijske imovine iznose </w:t>
      </w:r>
      <w:r w:rsidR="00A63A00" w:rsidRPr="00A63A00">
        <w:t>6.000,00</w:t>
      </w:r>
      <w:r w:rsidRPr="00A63A00">
        <w:t>kn</w:t>
      </w:r>
    </w:p>
    <w:p w:rsidR="00C965F1" w:rsidRDefault="00C965F1" w:rsidP="00C965F1"/>
    <w:p w:rsidR="00C965F1" w:rsidRDefault="00C965F1" w:rsidP="00C965F1"/>
    <w:p w:rsidR="00C965F1" w:rsidRDefault="00C965F1" w:rsidP="00C965F1">
      <w:r>
        <w:t>Bilješke broj 2</w:t>
      </w:r>
    </w:p>
    <w:p w:rsidR="008F4E63" w:rsidRDefault="008F4E63" w:rsidP="008F4E63"/>
    <w:p w:rsidR="008F4E63" w:rsidRDefault="008F4E63" w:rsidP="008F4E63">
      <w:r>
        <w:t>Stanje nedospjelih obveza na kraju izvještajno</w:t>
      </w:r>
      <w:r w:rsidR="00A63A00">
        <w:t>g razdoblja iskazanih na AOP 092</w:t>
      </w:r>
      <w:r>
        <w:t xml:space="preserve"> Obveze za rashode poslovanja sastoji se od:</w:t>
      </w:r>
    </w:p>
    <w:p w:rsidR="008F4E63" w:rsidRDefault="008F4E63" w:rsidP="00C965F1"/>
    <w:p w:rsidR="00C965F1" w:rsidRPr="008A7B7E" w:rsidRDefault="00C965F1" w:rsidP="00C965F1"/>
    <w:p w:rsidR="000A3DFB" w:rsidRDefault="001633D7" w:rsidP="001633D7">
      <w:pPr>
        <w:pStyle w:val="Odlomakpopisa"/>
        <w:numPr>
          <w:ilvl w:val="0"/>
          <w:numId w:val="1"/>
        </w:numPr>
      </w:pPr>
      <w:r>
        <w:t>Obveza za zaposlene:</w:t>
      </w:r>
    </w:p>
    <w:p w:rsidR="00A63A00" w:rsidRDefault="00A63A00" w:rsidP="00A63A00"/>
    <w:p w:rsidR="00A63A00" w:rsidRDefault="00A63A00" w:rsidP="00A63A00"/>
    <w:p w:rsidR="00A63A00" w:rsidRDefault="00C869D7" w:rsidP="00A63A00">
      <w:r w:rsidRPr="00A63A00">
        <w:rPr>
          <w:noProof/>
        </w:rPr>
        <w:drawing>
          <wp:inline distT="0" distB="0" distL="0" distR="0" wp14:anchorId="35CD00B9" wp14:editId="14A19991">
            <wp:extent cx="5715668" cy="1943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336" cy="194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D9" w:rsidRDefault="006B3ED9" w:rsidP="006B3ED9">
      <w:pPr>
        <w:pStyle w:val="Odlomakpopisa"/>
      </w:pPr>
      <w:bookmarkStart w:id="0" w:name="_GoBack"/>
      <w:bookmarkEnd w:id="0"/>
    </w:p>
    <w:p w:rsidR="005540FD" w:rsidRDefault="00F21322" w:rsidP="005540FD">
      <w:pPr>
        <w:pStyle w:val="Odlomakpopisa"/>
        <w:numPr>
          <w:ilvl w:val="0"/>
          <w:numId w:val="1"/>
        </w:numPr>
      </w:pPr>
      <w:r>
        <w:lastRenderedPageBreak/>
        <w:t>Obveza za</w:t>
      </w:r>
      <w:r w:rsidR="001633D7">
        <w:t xml:space="preserve"> rashode</w:t>
      </w:r>
      <w:r>
        <w:t xml:space="preserve"> poslovanja</w:t>
      </w:r>
    </w:p>
    <w:p w:rsidR="001633D7" w:rsidRDefault="001633D7" w:rsidP="001633D7"/>
    <w:p w:rsidR="00812F25" w:rsidRDefault="00812F25" w:rsidP="001633D7">
      <w:pPr>
        <w:rPr>
          <w:noProof/>
        </w:rPr>
      </w:pPr>
    </w:p>
    <w:p w:rsidR="00A63A00" w:rsidRDefault="00A63A00" w:rsidP="001633D7">
      <w:pPr>
        <w:rPr>
          <w:noProof/>
        </w:rPr>
      </w:pPr>
      <w:r w:rsidRPr="00A63A00">
        <w:rPr>
          <w:noProof/>
        </w:rPr>
        <w:drawing>
          <wp:inline distT="0" distB="0" distL="0" distR="0">
            <wp:extent cx="4931644" cy="40100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644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00" w:rsidRDefault="00A63A00" w:rsidP="001633D7">
      <w:pPr>
        <w:rPr>
          <w:noProof/>
        </w:rPr>
      </w:pPr>
    </w:p>
    <w:p w:rsidR="00A63A00" w:rsidRDefault="00A63A00" w:rsidP="001633D7"/>
    <w:p w:rsidR="00812F25" w:rsidRDefault="00812F25" w:rsidP="001633D7"/>
    <w:p w:rsidR="00812F25" w:rsidRDefault="00812F25" w:rsidP="001633D7"/>
    <w:p w:rsidR="005540FD" w:rsidRDefault="005540FD" w:rsidP="001633D7"/>
    <w:p w:rsidR="005540FD" w:rsidRDefault="005540FD" w:rsidP="001633D7"/>
    <w:p w:rsidR="00C965F1" w:rsidRDefault="00C965F1" w:rsidP="00C965F1">
      <w:r>
        <w:t xml:space="preserve">U </w:t>
      </w:r>
      <w:r w:rsidR="00647C45">
        <w:t xml:space="preserve">Čazmi, </w:t>
      </w:r>
      <w:r w:rsidR="00A63A00">
        <w:t>30.01</w:t>
      </w:r>
      <w:r w:rsidR="007745C1">
        <w:t>.201</w:t>
      </w:r>
      <w:r w:rsidR="00C869D7">
        <w:t>8</w:t>
      </w:r>
      <w:r>
        <w:t>.</w:t>
      </w:r>
    </w:p>
    <w:p w:rsidR="00C965F1" w:rsidRDefault="00C965F1" w:rsidP="00C965F1">
      <w:pPr>
        <w:ind w:left="360"/>
      </w:pPr>
    </w:p>
    <w:p w:rsidR="00C869D7" w:rsidRDefault="00C869D7" w:rsidP="00C965F1">
      <w:pPr>
        <w:ind w:left="360"/>
      </w:pPr>
    </w:p>
    <w:p w:rsidR="00C965F1" w:rsidRDefault="00C965F1" w:rsidP="00C965F1">
      <w:r>
        <w:t>OSOBA ZA KONTAKT:</w:t>
      </w:r>
      <w:r>
        <w:tab/>
      </w:r>
      <w:r>
        <w:tab/>
      </w:r>
      <w:r>
        <w:tab/>
      </w:r>
      <w:r>
        <w:tab/>
        <w:t>ZAKONSKI PREDSTAVNIK:</w:t>
      </w:r>
    </w:p>
    <w:p w:rsidR="00C965F1" w:rsidRDefault="00C965F1" w:rsidP="00C965F1">
      <w:r>
        <w:t>Dijana Bertek</w:t>
      </w:r>
    </w:p>
    <w:p w:rsidR="00C965F1" w:rsidRDefault="00C965F1" w:rsidP="00C965F1"/>
    <w:p w:rsidR="00C965F1" w:rsidRDefault="00C965F1" w:rsidP="00C965F1">
      <w:r>
        <w:t>Telefon: 043/771-095</w:t>
      </w:r>
      <w:r>
        <w:tab/>
      </w:r>
      <w:r>
        <w:tab/>
      </w:r>
      <w:r>
        <w:tab/>
      </w:r>
      <w:r>
        <w:tab/>
      </w:r>
      <w:r>
        <w:tab/>
        <w:t xml:space="preserve">    Jadranka Kruljac-Sever</w:t>
      </w:r>
    </w:p>
    <w:p w:rsidR="003428D1" w:rsidRDefault="003428D1"/>
    <w:sectPr w:rsidR="003428D1" w:rsidSect="00A2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66E"/>
    <w:multiLevelType w:val="hybridMultilevel"/>
    <w:tmpl w:val="112E844C"/>
    <w:lvl w:ilvl="0" w:tplc="640A4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3CF2"/>
    <w:rsid w:val="000657B0"/>
    <w:rsid w:val="000A3DFB"/>
    <w:rsid w:val="001633D7"/>
    <w:rsid w:val="00176719"/>
    <w:rsid w:val="002013CB"/>
    <w:rsid w:val="002E2A65"/>
    <w:rsid w:val="003428D1"/>
    <w:rsid w:val="00464120"/>
    <w:rsid w:val="004E353B"/>
    <w:rsid w:val="005540FD"/>
    <w:rsid w:val="00647C45"/>
    <w:rsid w:val="0065320C"/>
    <w:rsid w:val="00654772"/>
    <w:rsid w:val="006B3ED9"/>
    <w:rsid w:val="007745C1"/>
    <w:rsid w:val="007F3CF6"/>
    <w:rsid w:val="0080721E"/>
    <w:rsid w:val="00812F25"/>
    <w:rsid w:val="008F4E63"/>
    <w:rsid w:val="00977516"/>
    <w:rsid w:val="00A22869"/>
    <w:rsid w:val="00A63A00"/>
    <w:rsid w:val="00B41B32"/>
    <w:rsid w:val="00BE5071"/>
    <w:rsid w:val="00BE6132"/>
    <w:rsid w:val="00C869D7"/>
    <w:rsid w:val="00C965F1"/>
    <w:rsid w:val="00DD5D16"/>
    <w:rsid w:val="00DE39C5"/>
    <w:rsid w:val="00E33CF2"/>
    <w:rsid w:val="00ED4CBA"/>
    <w:rsid w:val="00F2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477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6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33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D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5477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6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33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D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8B05-817C-4473-B97D-35859062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23</cp:revision>
  <cp:lastPrinted>2017-01-29T11:43:00Z</cp:lastPrinted>
  <dcterms:created xsi:type="dcterms:W3CDTF">2014-02-17T07:17:00Z</dcterms:created>
  <dcterms:modified xsi:type="dcterms:W3CDTF">2018-01-30T18:42:00Z</dcterms:modified>
</cp:coreProperties>
</file>