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6794" w14:textId="77777777" w:rsidR="00953391" w:rsidRPr="006115BA" w:rsidRDefault="00953391" w:rsidP="00953391">
      <w:pPr>
        <w:jc w:val="both"/>
        <w:rPr>
          <w:rFonts w:ascii="Times New Roman" w:hAnsi="Times New Roman"/>
          <w:b/>
          <w:sz w:val="24"/>
          <w:szCs w:val="24"/>
        </w:rPr>
      </w:pPr>
      <w:r w:rsidRPr="006115BA">
        <w:rPr>
          <w:rFonts w:ascii="Times New Roman" w:hAnsi="Times New Roman"/>
          <w:b/>
          <w:sz w:val="24"/>
          <w:szCs w:val="24"/>
        </w:rPr>
        <w:t xml:space="preserve">PRILOG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02E70F5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Izjava o jamstvu za uredno ispunjenje ugovora</w:t>
      </w:r>
    </w:p>
    <w:p w14:paraId="30B038D4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7380DDFA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Naziv ponuditelja:____________________________________________________________</w:t>
      </w:r>
    </w:p>
    <w:p w14:paraId="31D0AC2B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Adresa ponuditelja:___________________________________________________________</w:t>
      </w:r>
    </w:p>
    <w:p w14:paraId="2D69BA46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OIB ponuditelja:______________________________________________________________</w:t>
      </w:r>
    </w:p>
    <w:p w14:paraId="4C1BE24D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Datum: ____________</w:t>
      </w:r>
    </w:p>
    <w:p w14:paraId="64C579C3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06DD2D39" w14:textId="270DDD12" w:rsidR="00953391" w:rsidRPr="00030603" w:rsidRDefault="00953391" w:rsidP="00953391">
      <w:pPr>
        <w:jc w:val="both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 xml:space="preserve">Izjavljujemo da ćemo, ukoliko naša ponuda bude odabrana, dostaviti jamstvo za uredno ispunjenje ugovora u obliku bjanko zadužnice u visini od 10% ukupne vrijednosti ugovorenog iznosa, te da ćemo izvršiti predmet nabave u skladu s pozivom na dostavu ponude za nabavu </w:t>
      </w:r>
      <w:r w:rsidRPr="00030603">
        <w:rPr>
          <w:rFonts w:ascii="Times New Roman" w:hAnsi="Times New Roman"/>
          <w:b/>
          <w:bCs/>
          <w:sz w:val="24"/>
          <w:szCs w:val="24"/>
        </w:rPr>
        <w:t>Elektroinstalacijski radovi i rasvjeta kinodvorane – 3</w:t>
      </w:r>
      <w:r w:rsidR="006802BF">
        <w:rPr>
          <w:rFonts w:ascii="Times New Roman" w:hAnsi="Times New Roman"/>
          <w:b/>
          <w:bCs/>
          <w:sz w:val="24"/>
          <w:szCs w:val="24"/>
        </w:rPr>
        <w:t>-</w:t>
      </w:r>
      <w:r w:rsidRPr="00030603">
        <w:rPr>
          <w:rFonts w:ascii="Times New Roman" w:hAnsi="Times New Roman"/>
          <w:b/>
          <w:bCs/>
          <w:sz w:val="24"/>
          <w:szCs w:val="24"/>
        </w:rPr>
        <w:t>2022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E1C8F17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58AA45B6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174147BD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3E69D15C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7C919CFF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7940D606" w14:textId="77777777" w:rsidR="00953391" w:rsidRPr="006115BA" w:rsidRDefault="00953391" w:rsidP="00953391">
      <w:pPr>
        <w:jc w:val="right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___________________________________</w:t>
      </w:r>
    </w:p>
    <w:p w14:paraId="475F99E4" w14:textId="77777777" w:rsidR="00953391" w:rsidRPr="006115BA" w:rsidRDefault="00953391" w:rsidP="00953391">
      <w:pPr>
        <w:jc w:val="right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(Ime i prezime ovlaštene osobe ponuditelja)</w:t>
      </w:r>
    </w:p>
    <w:p w14:paraId="399FA774" w14:textId="77777777" w:rsidR="00953391" w:rsidRPr="006115BA" w:rsidRDefault="00953391" w:rsidP="00953391">
      <w:pPr>
        <w:jc w:val="right"/>
        <w:rPr>
          <w:rFonts w:ascii="Times New Roman" w:hAnsi="Times New Roman"/>
          <w:sz w:val="24"/>
          <w:szCs w:val="24"/>
        </w:rPr>
      </w:pPr>
    </w:p>
    <w:p w14:paraId="3CE7EEFF" w14:textId="77777777" w:rsidR="00953391" w:rsidRPr="006115BA" w:rsidRDefault="00953391" w:rsidP="00953391">
      <w:pPr>
        <w:jc w:val="right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>___________________________________</w:t>
      </w:r>
    </w:p>
    <w:p w14:paraId="28C88F05" w14:textId="77777777" w:rsidR="00953391" w:rsidRPr="006115BA" w:rsidRDefault="00953391" w:rsidP="00953391">
      <w:pPr>
        <w:jc w:val="right"/>
        <w:rPr>
          <w:rFonts w:ascii="Times New Roman" w:hAnsi="Times New Roman"/>
          <w:sz w:val="24"/>
          <w:szCs w:val="24"/>
        </w:rPr>
      </w:pPr>
      <w:r w:rsidRPr="006115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(Potpis ovlaštene osobe)</w:t>
      </w:r>
    </w:p>
    <w:p w14:paraId="31237940" w14:textId="77777777" w:rsidR="00953391" w:rsidRPr="006115BA" w:rsidRDefault="00953391" w:rsidP="00953391">
      <w:pPr>
        <w:jc w:val="both"/>
        <w:rPr>
          <w:rFonts w:ascii="Times New Roman" w:hAnsi="Times New Roman"/>
          <w:sz w:val="24"/>
          <w:szCs w:val="24"/>
        </w:rPr>
      </w:pPr>
    </w:p>
    <w:p w14:paraId="38EF5C33" w14:textId="77777777" w:rsidR="00953391" w:rsidRDefault="00953391" w:rsidP="00953391">
      <w:pPr>
        <w:jc w:val="both"/>
        <w:rPr>
          <w:rFonts w:cs="Calibri"/>
          <w:sz w:val="24"/>
          <w:szCs w:val="24"/>
        </w:rPr>
      </w:pPr>
    </w:p>
    <w:p w14:paraId="51B0E319" w14:textId="77777777" w:rsidR="00953391" w:rsidRPr="00A53D68" w:rsidRDefault="00953391" w:rsidP="00953391">
      <w:pPr>
        <w:jc w:val="both"/>
        <w:rPr>
          <w:rFonts w:cs="Calibri"/>
          <w:sz w:val="24"/>
          <w:szCs w:val="24"/>
        </w:rPr>
      </w:pPr>
    </w:p>
    <w:p w14:paraId="0A05165E" w14:textId="77777777" w:rsidR="00953391" w:rsidRDefault="00953391" w:rsidP="00953391">
      <w:pPr>
        <w:rPr>
          <w:rFonts w:cs="Calibri"/>
          <w:sz w:val="24"/>
          <w:szCs w:val="24"/>
        </w:rPr>
      </w:pPr>
    </w:p>
    <w:p w14:paraId="0037D74A" w14:textId="77777777" w:rsidR="00953391" w:rsidRPr="00725AC2" w:rsidRDefault="00953391" w:rsidP="00953391">
      <w:pPr>
        <w:rPr>
          <w:rFonts w:cs="Calibri"/>
          <w:sz w:val="24"/>
          <w:szCs w:val="24"/>
        </w:rPr>
      </w:pPr>
    </w:p>
    <w:p w14:paraId="77434F3F" w14:textId="77777777" w:rsidR="00765432" w:rsidRDefault="00765432"/>
    <w:sectPr w:rsidR="00765432" w:rsidSect="007254E4">
      <w:footerReference w:type="default" r:id="rId6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0F1C" w14:textId="77777777" w:rsidR="00000000" w:rsidRDefault="006802BF">
      <w:pPr>
        <w:spacing w:after="0" w:line="240" w:lineRule="auto"/>
      </w:pPr>
      <w:r>
        <w:separator/>
      </w:r>
    </w:p>
  </w:endnote>
  <w:endnote w:type="continuationSeparator" w:id="0">
    <w:p w14:paraId="39288B61" w14:textId="77777777" w:rsidR="00000000" w:rsidRDefault="006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DBC4" w14:textId="77777777" w:rsidR="00805F81" w:rsidRPr="005847B6" w:rsidRDefault="006802BF" w:rsidP="00525686">
    <w:pPr>
      <w:pStyle w:val="Podnoje"/>
      <w:jc w:val="center"/>
      <w:rPr>
        <w:i/>
      </w:rPr>
    </w:pPr>
  </w:p>
  <w:p w14:paraId="47DDDCA6" w14:textId="77777777" w:rsidR="00805F81" w:rsidRDefault="006802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C245" w14:textId="77777777" w:rsidR="00000000" w:rsidRDefault="006802BF">
      <w:pPr>
        <w:spacing w:after="0" w:line="240" w:lineRule="auto"/>
      </w:pPr>
      <w:r>
        <w:separator/>
      </w:r>
    </w:p>
  </w:footnote>
  <w:footnote w:type="continuationSeparator" w:id="0">
    <w:p w14:paraId="55CE846B" w14:textId="77777777" w:rsidR="00000000" w:rsidRDefault="00680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91"/>
    <w:rsid w:val="00421F95"/>
    <w:rsid w:val="006802BF"/>
    <w:rsid w:val="00765432"/>
    <w:rsid w:val="007B4527"/>
    <w:rsid w:val="00951EB0"/>
    <w:rsid w:val="00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677E"/>
  <w15:chartTrackingRefBased/>
  <w15:docId w15:val="{BD2486FF-F804-4878-961B-6AC8041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9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95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33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Cepetić Rogić</dc:creator>
  <cp:keywords/>
  <dc:description/>
  <cp:lastModifiedBy>Maja Cepetić Rogić</cp:lastModifiedBy>
  <cp:revision>2</cp:revision>
  <cp:lastPrinted>2022-02-11T08:30:00Z</cp:lastPrinted>
  <dcterms:created xsi:type="dcterms:W3CDTF">2022-02-10T14:50:00Z</dcterms:created>
  <dcterms:modified xsi:type="dcterms:W3CDTF">2022-02-11T10:10:00Z</dcterms:modified>
</cp:coreProperties>
</file>